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83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AA0D5D" w:rsidRDefault="00AA0D5D" w:rsidP="00AA0D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0A2C82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:rsidR="00BF0745" w:rsidRDefault="000A2C82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252D5F">
        <w:rPr>
          <w:rFonts w:ascii="Times New Roman" w:hAnsi="Times New Roman" w:cs="Times New Roman"/>
          <w:sz w:val="24"/>
          <w:szCs w:val="24"/>
        </w:rPr>
        <w:t>Łukasz Kalupa</w:t>
      </w:r>
      <w:bookmarkStart w:id="0" w:name="_GoBack"/>
      <w:bookmarkEnd w:id="0"/>
    </w:p>
    <w:p w:rsidR="00AA0D5D" w:rsidRDefault="000A2C82" w:rsidP="00945FF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Kanclerz Politechniki Poznańskiej</w:t>
      </w:r>
    </w:p>
    <w:p w:rsidR="00AA0D5D" w:rsidRDefault="00AA0D5D" w:rsidP="00AA0D5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AA0D5D" w:rsidRDefault="00AA0D5D" w:rsidP="00AA0D5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5D"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AA0D5D" w:rsidRDefault="00BF0745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</w:t>
      </w:r>
      <w:r w:rsidR="00AA0D5D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AA0D5D">
        <w:rPr>
          <w:rFonts w:ascii="Times New Roman" w:hAnsi="Times New Roman" w:cs="Times New Roman"/>
          <w:sz w:val="24"/>
          <w:szCs w:val="24"/>
        </w:rPr>
        <w:t xml:space="preserve"> </w:t>
      </w:r>
      <w:r w:rsidR="000A2C82">
        <w:rPr>
          <w:rFonts w:ascii="Times New Roman" w:hAnsi="Times New Roman" w:cs="Times New Roman"/>
          <w:sz w:val="24"/>
          <w:szCs w:val="24"/>
        </w:rPr>
        <w:t>Kanclerzu</w:t>
      </w:r>
      <w:r w:rsidR="00AA0D5D">
        <w:rPr>
          <w:rFonts w:ascii="Times New Roman" w:hAnsi="Times New Roman" w:cs="Times New Roman"/>
          <w:sz w:val="24"/>
          <w:szCs w:val="24"/>
        </w:rPr>
        <w:t>,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AA0D5D" w:rsidRDefault="00AA0D5D" w:rsidP="00AA0D5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</w:t>
      </w:r>
      <w:r w:rsidR="00BF0745">
        <w:rPr>
          <w:rFonts w:ascii="Times New Roman" w:hAnsi="Times New Roman" w:cs="Times New Roman"/>
          <w:sz w:val="24"/>
          <w:szCs w:val="24"/>
        </w:rPr>
        <w:t>emy</w:t>
      </w:r>
      <w:r>
        <w:rPr>
          <w:rFonts w:ascii="Times New Roman" w:hAnsi="Times New Roman" w:cs="Times New Roman"/>
          <w:sz w:val="24"/>
          <w:szCs w:val="24"/>
        </w:rPr>
        <w:t xml:space="preserve"> za poświęcony na jej rozpatrzenie czas.</w:t>
      </w:r>
    </w:p>
    <w:p w:rsidR="00AA0D5D" w:rsidRDefault="00AA0D5D" w:rsidP="00AA0D5D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AA0D5D" w:rsidRPr="00AA0D5D" w:rsidRDefault="00AA0D5D" w:rsidP="00AA0D5D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sectPr w:rsidR="00AA0D5D" w:rsidRPr="00AA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5D"/>
    <w:rsid w:val="000A2C82"/>
    <w:rsid w:val="00252D5F"/>
    <w:rsid w:val="00945FF8"/>
    <w:rsid w:val="00AA0D5D"/>
    <w:rsid w:val="00BF0745"/>
    <w:rsid w:val="00CF5E83"/>
    <w:rsid w:val="00D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92B9"/>
  <w15:chartTrackingRefBased/>
  <w15:docId w15:val="{BC21828D-FF3C-4AE4-B186-590E951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Iwona Michałowska</cp:lastModifiedBy>
  <cp:revision>4</cp:revision>
  <dcterms:created xsi:type="dcterms:W3CDTF">2022-06-07T12:19:00Z</dcterms:created>
  <dcterms:modified xsi:type="dcterms:W3CDTF">2023-01-06T14:37:00Z</dcterms:modified>
</cp:coreProperties>
</file>