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36"/>
        <w:gridCol w:w="4624"/>
        <w:gridCol w:w="146"/>
      </w:tblGrid>
      <w:tr w:rsidR="005A4AAD" w:rsidRPr="005A4AAD" w14:paraId="25D6BE61" w14:textId="77777777" w:rsidTr="00F712E9">
        <w:trPr>
          <w:gridAfter w:val="1"/>
          <w:wAfter w:w="146" w:type="dxa"/>
          <w:trHeight w:val="276"/>
          <w:jc w:val="center"/>
        </w:trPr>
        <w:tc>
          <w:tcPr>
            <w:tcW w:w="788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BCDA" w14:textId="77777777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OPIS FV</w:t>
            </w:r>
          </w:p>
        </w:tc>
      </w:tr>
      <w:tr w:rsidR="00806C78" w:rsidRPr="00F712E9" w14:paraId="1FF057C4" w14:textId="77777777" w:rsidTr="00F712E9">
        <w:trPr>
          <w:gridAfter w:val="1"/>
          <w:wAfter w:w="146" w:type="dxa"/>
          <w:trHeight w:val="413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C48C" w14:textId="06D35CF3" w:rsidR="00806C78" w:rsidRPr="00F712E9" w:rsidRDefault="00806C78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712E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NUMER FV</w:t>
            </w:r>
            <w:r w:rsidR="00C5070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/PARAGONU</w:t>
            </w: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EEFC0" w14:textId="77777777" w:rsidR="00806C78" w:rsidRPr="00F712E9" w:rsidRDefault="00806C78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50705" w:rsidRPr="00F712E9" w14:paraId="124AC600" w14:textId="77777777" w:rsidTr="00F712E9">
        <w:trPr>
          <w:gridAfter w:val="1"/>
          <w:wAfter w:w="146" w:type="dxa"/>
          <w:trHeight w:val="413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5C03" w14:textId="0D666C86" w:rsidR="00C50705" w:rsidRDefault="00C50705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NUMER ZAMÓWIENIA*/</w:t>
            </w:r>
          </w:p>
          <w:p w14:paraId="3B056A09" w14:textId="2D5DFCF7" w:rsidR="00C50705" w:rsidRDefault="00C50705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NUMER UMOWY**</w:t>
            </w:r>
          </w:p>
          <w:p w14:paraId="6527A2C6" w14:textId="77777777" w:rsidR="00C50705" w:rsidRDefault="00C50705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*dla zamówień powyżej 5 000,00 zł</w:t>
            </w:r>
          </w:p>
          <w:p w14:paraId="0C03C502" w14:textId="71FC6EE7" w:rsidR="00C50705" w:rsidRPr="00F712E9" w:rsidRDefault="00C50705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** gdy występuje</w:t>
            </w: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9A5D0" w14:textId="77777777" w:rsidR="00C50705" w:rsidRPr="00F712E9" w:rsidRDefault="00C50705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67DF5649" w14:textId="77777777" w:rsidTr="005A4AAD">
        <w:trPr>
          <w:gridAfter w:val="1"/>
          <w:wAfter w:w="146" w:type="dxa"/>
          <w:trHeight w:val="792"/>
          <w:jc w:val="center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9272" w14:textId="77777777" w:rsidR="005A4AAD" w:rsidRPr="00F712E9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Nazwa Jednostki/</w:t>
            </w:r>
          </w:p>
          <w:p w14:paraId="3D576142" w14:textId="5DDD33C9" w:rsidR="005A4AAD" w:rsidRPr="00F712E9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Nazwa Koła Naukowe/</w:t>
            </w:r>
          </w:p>
          <w:p w14:paraId="3A525825" w14:textId="436CBB39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Nazwa Organizacji Studenckiej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532B" w14:textId="05B1C50E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7622DBBD" w14:textId="77777777" w:rsidTr="005A4AAD">
        <w:trPr>
          <w:gridAfter w:val="1"/>
          <w:wAfter w:w="146" w:type="dxa"/>
          <w:trHeight w:val="276"/>
          <w:jc w:val="center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1B29" w14:textId="77777777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Konto alokacji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02A3" w14:textId="0FE16BBA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19C52BE6" w14:textId="77777777" w:rsidTr="005A4AAD">
        <w:trPr>
          <w:gridAfter w:val="1"/>
          <w:wAfter w:w="146" w:type="dxa"/>
          <w:trHeight w:val="276"/>
          <w:jc w:val="center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C82A" w14:textId="77777777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Miejsce Powstawania Kosztu (MPK)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B950" w14:textId="55EE768A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488E8979" w14:textId="77777777" w:rsidTr="005A4AAD">
        <w:trPr>
          <w:gridAfter w:val="1"/>
          <w:wAfter w:w="146" w:type="dxa"/>
          <w:trHeight w:val="276"/>
          <w:jc w:val="center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D785" w14:textId="77777777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Źródło finansowania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CF4C" w14:textId="38468046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6928E991" w14:textId="77777777" w:rsidTr="005A4AAD">
        <w:trPr>
          <w:gridAfter w:val="1"/>
          <w:wAfter w:w="146" w:type="dxa"/>
          <w:trHeight w:val="528"/>
          <w:jc w:val="center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BA2D" w14:textId="7A2087AE" w:rsidR="005A4AAD" w:rsidRPr="00F712E9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Numer Projektu*</w:t>
            </w:r>
            <w:r w:rsidR="00C5070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**</w:t>
            </w:r>
          </w:p>
          <w:p w14:paraId="1F3CD242" w14:textId="639AEE2B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*</w:t>
            </w:r>
            <w:r w:rsidR="00C5070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**</w:t>
            </w: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wraz z zadaniem jeśli dotyczy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E5A5" w14:textId="03B3C5BD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7E77FAD8" w14:textId="77777777" w:rsidTr="005A4AAD">
        <w:trPr>
          <w:gridAfter w:val="1"/>
          <w:wAfter w:w="146" w:type="dxa"/>
          <w:trHeight w:val="660"/>
          <w:jc w:val="center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5EFA" w14:textId="77777777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Przedmiot zamówienia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8DF6" w14:textId="22B5A201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4E31D16D" w14:textId="77777777" w:rsidTr="005A4AAD">
        <w:trPr>
          <w:gridAfter w:val="1"/>
          <w:wAfter w:w="146" w:type="dxa"/>
          <w:trHeight w:val="792"/>
          <w:jc w:val="center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212C" w14:textId="77777777" w:rsidR="005A4AAD" w:rsidRPr="00F712E9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Numer wniosku o finansowanie/</w:t>
            </w:r>
          </w:p>
          <w:p w14:paraId="05A216C1" w14:textId="77777777" w:rsidR="005A4AAD" w:rsidRPr="00F712E9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numer umowy SKNTI/</w:t>
            </w:r>
          </w:p>
          <w:p w14:paraId="5BDF208F" w14:textId="50F94392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numer umowy FERS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03F7" w14:textId="2D14B8A3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45C0235B" w14:textId="77777777" w:rsidTr="005A4AAD">
        <w:trPr>
          <w:gridAfter w:val="1"/>
          <w:wAfter w:w="146" w:type="dxa"/>
          <w:trHeight w:val="528"/>
          <w:jc w:val="center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E313" w14:textId="7AB6CE55" w:rsidR="005A4AAD" w:rsidRPr="00F712E9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Pozycja z kosztorysu**</w:t>
            </w:r>
            <w:r w:rsidR="00C5070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**</w:t>
            </w:r>
          </w:p>
          <w:p w14:paraId="683C335D" w14:textId="31B2EFE1" w:rsidR="005A4AAD" w:rsidRPr="005A4AAD" w:rsidRDefault="00C50705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****</w:t>
            </w:r>
            <w:r w:rsidR="005A4AAD"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dotyczy wniosku o finansowanie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5EC9" w14:textId="0EFC0881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50408223" w14:textId="77777777" w:rsidTr="005A4AAD">
        <w:trPr>
          <w:gridAfter w:val="1"/>
          <w:wAfter w:w="146" w:type="dxa"/>
          <w:trHeight w:val="528"/>
          <w:jc w:val="center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3679" w14:textId="4C383554" w:rsidR="005A4AAD" w:rsidRPr="00C50705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Kategoria kosztu</w:t>
            </w:r>
            <w:r w:rsidR="00C5070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#</w:t>
            </w:r>
          </w:p>
          <w:p w14:paraId="771927D5" w14:textId="5EBA8E78" w:rsidR="005A4AAD" w:rsidRPr="005A4AAD" w:rsidRDefault="00C50705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#</w:t>
            </w:r>
            <w:r w:rsidR="005A4AAD"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dotyczy projektów FERS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050D" w14:textId="75DEF4AF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491E2533" w14:textId="77777777" w:rsidTr="005A4AAD">
        <w:trPr>
          <w:gridAfter w:val="1"/>
          <w:wAfter w:w="146" w:type="dxa"/>
          <w:trHeight w:val="276"/>
          <w:jc w:val="center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5E51" w14:textId="77777777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Data otrzymania FV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2EF4" w14:textId="055DC3C8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264CB2C7" w14:textId="77777777" w:rsidTr="005A4AAD">
        <w:trPr>
          <w:gridAfter w:val="1"/>
          <w:wAfter w:w="146" w:type="dxa"/>
          <w:trHeight w:val="276"/>
          <w:jc w:val="center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F836" w14:textId="77777777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Data otrzymania towaru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EB8F" w14:textId="792C79D6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782A6DFC" w14:textId="77777777" w:rsidTr="005A4AAD">
        <w:trPr>
          <w:gridAfter w:val="1"/>
          <w:wAfter w:w="146" w:type="dxa"/>
          <w:trHeight w:val="276"/>
          <w:jc w:val="center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505C" w14:textId="77777777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Numer zapotrzebowania z EOD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D1FB" w14:textId="3A4B110F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3CC06A8E" w14:textId="77777777" w:rsidTr="005A4AAD">
        <w:trPr>
          <w:gridAfter w:val="1"/>
          <w:wAfter w:w="146" w:type="dxa"/>
          <w:trHeight w:val="528"/>
          <w:jc w:val="center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5AA8" w14:textId="3BE63F4D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Imię i </w:t>
            </w:r>
            <w:r w:rsidR="00F712E9" w:rsidRPr="00F712E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</w:t>
            </w: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azwisko osoby wprowadzającej zapotrzebowanie</w:t>
            </w:r>
            <w:r w:rsidR="00F712E9" w:rsidRPr="00F712E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 EOD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871F" w14:textId="6CDA5246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10C258BF" w14:textId="77777777" w:rsidTr="00AC783C">
        <w:trPr>
          <w:gridAfter w:val="1"/>
          <w:wAfter w:w="146" w:type="dxa"/>
          <w:trHeight w:val="960"/>
          <w:jc w:val="center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4D43" w14:textId="0D44E5A1" w:rsidR="005A4AAD" w:rsidRPr="00F712E9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Podpis kierownika projektu</w:t>
            </w:r>
            <w:r w:rsidR="00C50705" w:rsidRPr="00C5070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##</w:t>
            </w:r>
          </w:p>
          <w:p w14:paraId="3CC4AF90" w14:textId="0AF1A2E9" w:rsidR="005A4AAD" w:rsidRPr="005A4AAD" w:rsidRDefault="00C50705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5070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##</w:t>
            </w:r>
            <w:r w:rsidR="005A4AAD"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dotyczy projektów FERS, SKNTI, ORLEN, inne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0951" w14:textId="0E9341DE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1937A3C3" w14:textId="77777777" w:rsidTr="00F712E9">
        <w:trPr>
          <w:gridAfter w:val="1"/>
          <w:wAfter w:w="146" w:type="dxa"/>
          <w:trHeight w:val="145"/>
          <w:jc w:val="center"/>
        </w:trPr>
        <w:tc>
          <w:tcPr>
            <w:tcW w:w="3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5595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DF76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2FEBA5E4" w14:textId="77777777" w:rsidTr="00F712E9">
        <w:trPr>
          <w:gridAfter w:val="1"/>
          <w:wAfter w:w="146" w:type="dxa"/>
          <w:trHeight w:val="276"/>
          <w:jc w:val="center"/>
        </w:trPr>
        <w:tc>
          <w:tcPr>
            <w:tcW w:w="788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26EA" w14:textId="4FB8949C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NISKOCENNE SKŁADNIKI MAJĄTKU LUB WYPOSAŻENIE</w:t>
            </w:r>
            <w:r w:rsidR="00C507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###</w:t>
            </w:r>
          </w:p>
        </w:tc>
      </w:tr>
      <w:tr w:rsidR="005A4AAD" w:rsidRPr="005A4AAD" w14:paraId="32A11C8A" w14:textId="77777777" w:rsidTr="00F712E9">
        <w:trPr>
          <w:gridAfter w:val="1"/>
          <w:wAfter w:w="146" w:type="dxa"/>
          <w:trHeight w:val="27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EF38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pozycji z faktury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3DEB" w14:textId="42528DA2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31437E5C" w14:textId="77777777" w:rsidTr="005A4AAD">
        <w:trPr>
          <w:gridAfter w:val="1"/>
          <w:wAfter w:w="146" w:type="dxa"/>
          <w:trHeight w:val="276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AE80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Numer pola spisowego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5293" w14:textId="74104B3A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7ED25A5A" w14:textId="77777777" w:rsidTr="005A4AAD">
        <w:trPr>
          <w:gridAfter w:val="1"/>
          <w:wAfter w:w="146" w:type="dxa"/>
          <w:trHeight w:val="276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68AA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Numer </w:t>
            </w:r>
            <w:proofErr w:type="spellStart"/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niskocenny</w:t>
            </w:r>
            <w:proofErr w:type="spellEnd"/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020B" w14:textId="3022E5EF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4682CE8B" w14:textId="77777777" w:rsidTr="005A4AAD">
        <w:trPr>
          <w:gridAfter w:val="1"/>
          <w:wAfter w:w="146" w:type="dxa"/>
          <w:trHeight w:val="276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205C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Budynek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5864" w14:textId="45DBD106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69BB6B74" w14:textId="77777777" w:rsidTr="005A4AAD">
        <w:trPr>
          <w:gridAfter w:val="1"/>
          <w:wAfter w:w="146" w:type="dxa"/>
          <w:trHeight w:val="276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78A6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Pomieszczenie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3D18" w14:textId="1CEEACCC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1DDADB38" w14:textId="77777777" w:rsidTr="00F712E9">
        <w:trPr>
          <w:gridAfter w:val="1"/>
          <w:wAfter w:w="146" w:type="dxa"/>
          <w:trHeight w:val="70"/>
          <w:jc w:val="center"/>
        </w:trPr>
        <w:tc>
          <w:tcPr>
            <w:tcW w:w="3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21A6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B559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00063276" w14:textId="77777777" w:rsidTr="00F712E9">
        <w:trPr>
          <w:gridAfter w:val="1"/>
          <w:wAfter w:w="146" w:type="dxa"/>
          <w:trHeight w:val="276"/>
          <w:jc w:val="center"/>
        </w:trPr>
        <w:tc>
          <w:tcPr>
            <w:tcW w:w="788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BC8C" w14:textId="2537EAC1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WYPEŁNIA CSS</w:t>
            </w:r>
          </w:p>
        </w:tc>
      </w:tr>
      <w:tr w:rsidR="005A4AAD" w:rsidRPr="005A4AAD" w14:paraId="050704D0" w14:textId="77777777" w:rsidTr="00F712E9">
        <w:trPr>
          <w:gridAfter w:val="1"/>
          <w:wAfter w:w="146" w:type="dxa"/>
          <w:trHeight w:val="426"/>
          <w:jc w:val="center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A860D" w14:textId="77777777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PODPIS PRACOWNIKA CSS</w:t>
            </w:r>
          </w:p>
        </w:tc>
        <w:tc>
          <w:tcPr>
            <w:tcW w:w="4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56881" w14:textId="77777777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DODATKOWY OPIS</w:t>
            </w:r>
          </w:p>
        </w:tc>
      </w:tr>
      <w:tr w:rsidR="005A4AAD" w:rsidRPr="005A4AAD" w14:paraId="17B96ED1" w14:textId="77777777" w:rsidTr="005A4AAD">
        <w:trPr>
          <w:trHeight w:val="276"/>
          <w:jc w:val="center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48B2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CA28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0CD1" w14:textId="77777777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3FB3DBD7" w14:textId="77777777" w:rsidTr="005A4AAD">
        <w:trPr>
          <w:trHeight w:val="276"/>
          <w:jc w:val="center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06F1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1C2D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AEE9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22939C04" w14:textId="77777777" w:rsidTr="005A4AAD">
        <w:trPr>
          <w:trHeight w:val="276"/>
          <w:jc w:val="center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8D9C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96F3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DD18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0644C92D" w14:textId="77777777" w:rsidTr="005A4AAD">
        <w:trPr>
          <w:trHeight w:val="276"/>
          <w:jc w:val="center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0512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3F2E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B807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4EC64FD7" w14:textId="77777777" w:rsidTr="005A4AAD">
        <w:trPr>
          <w:trHeight w:val="276"/>
          <w:jc w:val="center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74A7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F212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A0B7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223C72F2" w14:textId="77777777" w:rsidTr="00AC783C">
        <w:trPr>
          <w:trHeight w:val="70"/>
          <w:jc w:val="center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D043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560E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4E60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52CB02A5" w14:textId="77777777" w:rsidTr="005A4AAD">
        <w:trPr>
          <w:trHeight w:val="276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7EFE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77EA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E6B3B33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62AFD73C" w14:textId="77777777" w:rsidTr="005A4AAD">
        <w:trPr>
          <w:trHeight w:val="276"/>
          <w:jc w:val="center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15C17" w14:textId="385682D6" w:rsidR="00806C78" w:rsidRPr="005A4AAD" w:rsidRDefault="005A4AAD" w:rsidP="0080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A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PODPIS DECYDENTA ŚRODKÓW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CAA0" w14:textId="77777777" w:rsidR="005A4AAD" w:rsidRPr="005A4AAD" w:rsidRDefault="005A4AAD" w:rsidP="005A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2B84806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26AE4B20" w14:textId="77777777" w:rsidTr="005A4AAD">
        <w:trPr>
          <w:trHeight w:val="276"/>
          <w:jc w:val="center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F676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C24A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6397E47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5DE3D4DB" w14:textId="77777777" w:rsidTr="005A4AAD">
        <w:trPr>
          <w:trHeight w:val="276"/>
          <w:jc w:val="center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E298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9E24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CC0720A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704FC116" w14:textId="77777777" w:rsidTr="005A4AAD">
        <w:trPr>
          <w:trHeight w:val="276"/>
          <w:jc w:val="center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ACA1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5283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23A4401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3404E067" w14:textId="77777777" w:rsidTr="005A4AAD">
        <w:trPr>
          <w:trHeight w:val="276"/>
          <w:jc w:val="center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6A52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930B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AAC033B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A4AAD" w:rsidRPr="005A4AAD" w14:paraId="1A2B2EDE" w14:textId="77777777" w:rsidTr="00AC783C">
        <w:trPr>
          <w:trHeight w:val="70"/>
          <w:jc w:val="center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8D89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8A80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4B12027" w14:textId="77777777" w:rsidR="005A4AAD" w:rsidRPr="005A4AAD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1FA903C6" w14:textId="77777777" w:rsidR="001259E3" w:rsidRPr="00F712E9" w:rsidRDefault="001259E3" w:rsidP="00806C78">
      <w:pPr>
        <w:rPr>
          <w:rFonts w:ascii="Times New Roman" w:hAnsi="Times New Roman" w:cs="Times New Roman"/>
          <w:sz w:val="18"/>
          <w:szCs w:val="18"/>
        </w:rPr>
      </w:pPr>
    </w:p>
    <w:sectPr w:rsidR="001259E3" w:rsidRPr="00F712E9" w:rsidSect="00F712E9">
      <w:footerReference w:type="default" r:id="rId6"/>
      <w:pgSz w:w="11906" w:h="16838"/>
      <w:pgMar w:top="284" w:right="720" w:bottom="720" w:left="720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641D" w14:textId="77777777" w:rsidR="00F016B0" w:rsidRDefault="00F016B0" w:rsidP="00E577B7">
      <w:pPr>
        <w:spacing w:after="0" w:line="240" w:lineRule="auto"/>
      </w:pPr>
      <w:r>
        <w:separator/>
      </w:r>
    </w:p>
  </w:endnote>
  <w:endnote w:type="continuationSeparator" w:id="0">
    <w:p w14:paraId="67589A02" w14:textId="77777777" w:rsidR="00F016B0" w:rsidRDefault="00F016B0" w:rsidP="00E5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7026" w14:textId="6F711572" w:rsidR="00BB3DA5" w:rsidRDefault="00C50705">
    <w:pPr>
      <w:pStyle w:val="Stopka"/>
      <w:rPr>
        <w:rFonts w:ascii="Times New Roman" w:hAnsi="Times New Roman" w:cs="Times New Roman"/>
        <w:sz w:val="20"/>
        <w:szCs w:val="20"/>
      </w:rPr>
    </w:pPr>
    <w:r w:rsidRPr="00C50705">
      <w:rPr>
        <w:rFonts w:ascii="Times New Roman" w:hAnsi="Times New Roman" w:cs="Times New Roman"/>
        <w:sz w:val="20"/>
        <w:szCs w:val="20"/>
        <w:vertAlign w:val="superscript"/>
      </w:rPr>
      <w:t>###</w:t>
    </w:r>
    <w:r w:rsidR="00E577B7" w:rsidRPr="00BB3DA5">
      <w:rPr>
        <w:rFonts w:ascii="Times New Roman" w:hAnsi="Times New Roman" w:cs="Times New Roman"/>
        <w:sz w:val="20"/>
        <w:szCs w:val="20"/>
      </w:rPr>
      <w:t xml:space="preserve">dot. </w:t>
    </w:r>
    <w:r w:rsidR="00BB3DA5">
      <w:rPr>
        <w:rFonts w:ascii="Times New Roman" w:hAnsi="Times New Roman" w:cs="Times New Roman"/>
        <w:sz w:val="20"/>
        <w:szCs w:val="20"/>
      </w:rPr>
      <w:t>a</w:t>
    </w:r>
    <w:r w:rsidR="00BB3DA5" w:rsidRPr="00BB3DA5">
      <w:rPr>
        <w:rFonts w:ascii="Times New Roman" w:hAnsi="Times New Roman" w:cs="Times New Roman"/>
        <w:sz w:val="20"/>
        <w:szCs w:val="20"/>
      </w:rPr>
      <w:t>rtykułów</w:t>
    </w:r>
    <w:r w:rsidR="00BB3DA5">
      <w:rPr>
        <w:rFonts w:ascii="Times New Roman" w:hAnsi="Times New Roman" w:cs="Times New Roman"/>
        <w:sz w:val="20"/>
        <w:szCs w:val="20"/>
      </w:rPr>
      <w:t>:</w:t>
    </w:r>
  </w:p>
  <w:p w14:paraId="73A75356" w14:textId="6C0CEC92" w:rsidR="00BB3DA5" w:rsidRDefault="00BB3DA5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- </w:t>
    </w:r>
    <w:r w:rsidR="00E577B7" w:rsidRPr="00BB3DA5">
      <w:rPr>
        <w:rFonts w:ascii="Times New Roman" w:hAnsi="Times New Roman" w:cs="Times New Roman"/>
        <w:sz w:val="20"/>
        <w:szCs w:val="20"/>
      </w:rPr>
      <w:t xml:space="preserve">powyżej </w:t>
    </w:r>
    <w:r w:rsidRPr="00BB3DA5">
      <w:rPr>
        <w:rFonts w:ascii="Times New Roman" w:hAnsi="Times New Roman" w:cs="Times New Roman"/>
        <w:sz w:val="20"/>
        <w:szCs w:val="20"/>
      </w:rPr>
      <w:t xml:space="preserve">100,00 zł </w:t>
    </w:r>
    <w:r>
      <w:rPr>
        <w:rFonts w:ascii="Times New Roman" w:hAnsi="Times New Roman" w:cs="Times New Roman"/>
        <w:sz w:val="20"/>
        <w:szCs w:val="20"/>
      </w:rPr>
      <w:t xml:space="preserve">brutto </w:t>
    </w:r>
    <w:r w:rsidRPr="00BB3DA5">
      <w:rPr>
        <w:rFonts w:ascii="Times New Roman" w:hAnsi="Times New Roman" w:cs="Times New Roman"/>
        <w:sz w:val="20"/>
        <w:szCs w:val="20"/>
      </w:rPr>
      <w:t xml:space="preserve">– </w:t>
    </w:r>
    <w:proofErr w:type="spellStart"/>
    <w:r w:rsidRPr="00BB3DA5">
      <w:rPr>
        <w:rFonts w:ascii="Times New Roman" w:hAnsi="Times New Roman" w:cs="Times New Roman"/>
        <w:sz w:val="20"/>
        <w:szCs w:val="20"/>
      </w:rPr>
      <w:t>nieskocenne</w:t>
    </w:r>
    <w:proofErr w:type="spellEnd"/>
    <w:r w:rsidRPr="00BB3DA5">
      <w:rPr>
        <w:rFonts w:ascii="Times New Roman" w:hAnsi="Times New Roman" w:cs="Times New Roman"/>
        <w:sz w:val="20"/>
        <w:szCs w:val="20"/>
      </w:rPr>
      <w:t xml:space="preserve"> skład</w:t>
    </w:r>
    <w:r>
      <w:rPr>
        <w:rFonts w:ascii="Times New Roman" w:hAnsi="Times New Roman" w:cs="Times New Roman"/>
        <w:sz w:val="20"/>
        <w:szCs w:val="20"/>
      </w:rPr>
      <w:t>niki</w:t>
    </w:r>
    <w:r w:rsidRPr="00BB3DA5">
      <w:rPr>
        <w:rFonts w:ascii="Times New Roman" w:hAnsi="Times New Roman" w:cs="Times New Roman"/>
        <w:sz w:val="20"/>
        <w:szCs w:val="20"/>
      </w:rPr>
      <w:t xml:space="preserve"> majątku</w:t>
    </w:r>
  </w:p>
  <w:p w14:paraId="374E6858" w14:textId="77777777" w:rsidR="00BB3DA5" w:rsidRDefault="00BB3DA5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- </w:t>
    </w:r>
    <w:r w:rsidRPr="00BB3DA5">
      <w:rPr>
        <w:rFonts w:ascii="Times New Roman" w:hAnsi="Times New Roman" w:cs="Times New Roman"/>
        <w:sz w:val="20"/>
        <w:szCs w:val="20"/>
      </w:rPr>
      <w:t xml:space="preserve">powyżej 500,00 zł </w:t>
    </w:r>
    <w:r>
      <w:rPr>
        <w:rFonts w:ascii="Times New Roman" w:hAnsi="Times New Roman" w:cs="Times New Roman"/>
        <w:sz w:val="20"/>
        <w:szCs w:val="20"/>
      </w:rPr>
      <w:t xml:space="preserve">brutto – </w:t>
    </w:r>
    <w:r w:rsidRPr="00BB3DA5">
      <w:rPr>
        <w:rFonts w:ascii="Times New Roman" w:hAnsi="Times New Roman" w:cs="Times New Roman"/>
        <w:sz w:val="20"/>
        <w:szCs w:val="20"/>
      </w:rPr>
      <w:t>wyposażenie</w:t>
    </w:r>
  </w:p>
  <w:p w14:paraId="57C2861B" w14:textId="4EEEA20A" w:rsidR="00E577B7" w:rsidRPr="00BB3DA5" w:rsidRDefault="00BB3DA5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które, </w:t>
    </w:r>
    <w:r w:rsidRPr="00BB3DA5">
      <w:rPr>
        <w:rFonts w:ascii="Times New Roman" w:hAnsi="Times New Roman" w:cs="Times New Roman"/>
        <w:sz w:val="20"/>
        <w:szCs w:val="20"/>
      </w:rPr>
      <w:t>nie stanowią element</w:t>
    </w:r>
    <w:r>
      <w:rPr>
        <w:rFonts w:ascii="Times New Roman" w:hAnsi="Times New Roman" w:cs="Times New Roman"/>
        <w:sz w:val="20"/>
        <w:szCs w:val="20"/>
      </w:rPr>
      <w:t>ów</w:t>
    </w:r>
    <w:r w:rsidRPr="00BB3DA5">
      <w:rPr>
        <w:rFonts w:ascii="Times New Roman" w:hAnsi="Times New Roman" w:cs="Times New Roman"/>
        <w:sz w:val="20"/>
        <w:szCs w:val="20"/>
      </w:rPr>
      <w:t xml:space="preserve"> do budowy</w:t>
    </w:r>
    <w:r>
      <w:rPr>
        <w:rFonts w:ascii="Times New Roman" w:hAnsi="Times New Roman" w:cs="Times New Roman"/>
        <w:sz w:val="20"/>
        <w:szCs w:val="20"/>
      </w:rPr>
      <w:t xml:space="preserve"> projektu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5C398" w14:textId="77777777" w:rsidR="00F016B0" w:rsidRDefault="00F016B0" w:rsidP="00E577B7">
      <w:pPr>
        <w:spacing w:after="0" w:line="240" w:lineRule="auto"/>
      </w:pPr>
      <w:r>
        <w:separator/>
      </w:r>
    </w:p>
  </w:footnote>
  <w:footnote w:type="continuationSeparator" w:id="0">
    <w:p w14:paraId="045A16E8" w14:textId="77777777" w:rsidR="00F016B0" w:rsidRDefault="00F016B0" w:rsidP="00E57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AD"/>
    <w:rsid w:val="001259E3"/>
    <w:rsid w:val="005A4AAD"/>
    <w:rsid w:val="00661FE2"/>
    <w:rsid w:val="00806C78"/>
    <w:rsid w:val="00AC783C"/>
    <w:rsid w:val="00BB3DA5"/>
    <w:rsid w:val="00C50705"/>
    <w:rsid w:val="00E577B7"/>
    <w:rsid w:val="00F016B0"/>
    <w:rsid w:val="00F712E9"/>
    <w:rsid w:val="00FE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0EDD4"/>
  <w15:chartTrackingRefBased/>
  <w15:docId w15:val="{D03C21B5-1493-4352-A022-073E4278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4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4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4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4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4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4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4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4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4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4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4A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4A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4A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4A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4A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4A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4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4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4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4A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4A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4A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4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4A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4AA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57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7B7"/>
  </w:style>
  <w:style w:type="paragraph" w:styleId="Stopka">
    <w:name w:val="footer"/>
    <w:basedOn w:val="Normalny"/>
    <w:link w:val="StopkaZnak"/>
    <w:uiPriority w:val="99"/>
    <w:unhideWhenUsed/>
    <w:rsid w:val="00E57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Michałowska</dc:creator>
  <cp:keywords/>
  <dc:description/>
  <cp:lastModifiedBy>Iwona Michałowska</cp:lastModifiedBy>
  <cp:revision>5</cp:revision>
  <cp:lastPrinted>2026-07-08T10:57:00Z</cp:lastPrinted>
  <dcterms:created xsi:type="dcterms:W3CDTF">2026-07-08T10:40:00Z</dcterms:created>
  <dcterms:modified xsi:type="dcterms:W3CDTF">2026-07-08T11:15:00Z</dcterms:modified>
</cp:coreProperties>
</file>